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4D4BB7" w14:textId="77777777" w:rsidR="00E554D8" w:rsidRPr="00EB155A" w:rsidRDefault="00EB155A" w:rsidP="00E554D8">
      <w:pPr>
        <w:ind w:left="720"/>
        <w:rPr>
          <w:sz w:val="28"/>
        </w:rPr>
      </w:pPr>
      <w:r w:rsidRPr="00EB155A">
        <w:rPr>
          <w:sz w:val="28"/>
        </w:rPr>
        <w:t xml:space="preserve">Rhetorical Devices ~ </w:t>
      </w:r>
      <w:r w:rsidR="00E554D8" w:rsidRPr="00EB155A">
        <w:rPr>
          <w:sz w:val="28"/>
        </w:rPr>
        <w:t>patterns of words and idea that create emphasis</w:t>
      </w:r>
      <w:r w:rsidRPr="00EB155A">
        <w:rPr>
          <w:sz w:val="28"/>
        </w:rPr>
        <w:t xml:space="preserve"> </w:t>
      </w:r>
      <w:r w:rsidR="00E554D8" w:rsidRPr="00EB155A">
        <w:rPr>
          <w:sz w:val="28"/>
        </w:rPr>
        <w:t>and stir the audiences emotions</w:t>
      </w:r>
    </w:p>
    <w:p w14:paraId="6C5E96B3" w14:textId="77777777" w:rsidR="00E554D8" w:rsidRDefault="00E554D8" w:rsidP="00EB155A">
      <w:pPr>
        <w:ind w:left="720"/>
      </w:pPr>
    </w:p>
    <w:p w14:paraId="03C84E89" w14:textId="77777777" w:rsidR="00E554D8" w:rsidRDefault="00E554D8" w:rsidP="00EB155A">
      <w:pPr>
        <w:ind w:left="720"/>
      </w:pPr>
    </w:p>
    <w:p w14:paraId="36799AD6" w14:textId="77777777" w:rsidR="00E554D8" w:rsidRPr="00EB155A" w:rsidRDefault="00E554D8" w:rsidP="00E554D8">
      <w:pPr>
        <w:numPr>
          <w:ilvl w:val="0"/>
          <w:numId w:val="1"/>
        </w:numPr>
        <w:rPr>
          <w:b/>
        </w:rPr>
      </w:pPr>
      <w:r w:rsidRPr="00EB155A">
        <w:rPr>
          <w:b/>
        </w:rPr>
        <w:t>Repetition</w:t>
      </w:r>
    </w:p>
    <w:p w14:paraId="7235DF01" w14:textId="77777777" w:rsidR="00E554D8" w:rsidRPr="00E554D8" w:rsidRDefault="00E554D8" w:rsidP="00E554D8">
      <w:pPr>
        <w:numPr>
          <w:ilvl w:val="1"/>
          <w:numId w:val="1"/>
        </w:numPr>
      </w:pPr>
      <w:r w:rsidRPr="00E554D8">
        <w:t>Restating idea using the SAME words</w:t>
      </w:r>
    </w:p>
    <w:p w14:paraId="17B90C59" w14:textId="77777777" w:rsidR="00E554D8" w:rsidRPr="00E554D8" w:rsidRDefault="00E554D8" w:rsidP="00E554D8">
      <w:pPr>
        <w:numPr>
          <w:ilvl w:val="0"/>
          <w:numId w:val="1"/>
        </w:numPr>
      </w:pPr>
      <w:r w:rsidRPr="00E554D8">
        <w:t>Restatement</w:t>
      </w:r>
    </w:p>
    <w:p w14:paraId="311B63DC" w14:textId="77777777" w:rsidR="00E554D8" w:rsidRPr="00E554D8" w:rsidRDefault="00E554D8" w:rsidP="00E554D8">
      <w:pPr>
        <w:numPr>
          <w:ilvl w:val="1"/>
          <w:numId w:val="1"/>
        </w:numPr>
      </w:pPr>
      <w:r w:rsidRPr="00E554D8">
        <w:t>Expressing the same idea using DIFFERENT words</w:t>
      </w:r>
    </w:p>
    <w:p w14:paraId="02D2CB3D" w14:textId="77777777" w:rsidR="00E554D8" w:rsidRPr="00E554D8" w:rsidRDefault="00E554D8" w:rsidP="00E554D8">
      <w:pPr>
        <w:numPr>
          <w:ilvl w:val="0"/>
          <w:numId w:val="1"/>
        </w:numPr>
      </w:pPr>
      <w:r w:rsidRPr="00E554D8">
        <w:t>Parallelism</w:t>
      </w:r>
    </w:p>
    <w:p w14:paraId="6BCB8E3E" w14:textId="77777777" w:rsidR="00E554D8" w:rsidRPr="00E554D8" w:rsidRDefault="00E554D8" w:rsidP="00E554D8">
      <w:pPr>
        <w:numPr>
          <w:ilvl w:val="1"/>
          <w:numId w:val="1"/>
        </w:numPr>
      </w:pPr>
      <w:r w:rsidRPr="00E554D8">
        <w:t>Repeating a grammatical structure</w:t>
      </w:r>
    </w:p>
    <w:p w14:paraId="7B1CCB5F" w14:textId="77777777" w:rsidR="00E554D8" w:rsidRPr="00E554D8" w:rsidRDefault="00E554D8" w:rsidP="00E554D8">
      <w:pPr>
        <w:numPr>
          <w:ilvl w:val="0"/>
          <w:numId w:val="1"/>
        </w:numPr>
      </w:pPr>
      <w:r w:rsidRPr="00E554D8">
        <w:t>Antithesis</w:t>
      </w:r>
    </w:p>
    <w:p w14:paraId="1AB2ED2E" w14:textId="77777777" w:rsidR="00E554D8" w:rsidRPr="00E554D8" w:rsidRDefault="00E554D8" w:rsidP="00E554D8">
      <w:pPr>
        <w:numPr>
          <w:ilvl w:val="1"/>
          <w:numId w:val="1"/>
        </w:numPr>
      </w:pPr>
      <w:r w:rsidRPr="00E554D8">
        <w:t>Using strong CONTRASTING words, images, or ideas, makes a connection between two things - “That's one small step for a man, one giant leap for mankind.” (Neil Armstrong)</w:t>
      </w:r>
    </w:p>
    <w:p w14:paraId="5D41C651" w14:textId="77777777" w:rsidR="00E554D8" w:rsidRPr="00E554D8" w:rsidRDefault="00E554D8" w:rsidP="00E554D8">
      <w:pPr>
        <w:numPr>
          <w:ilvl w:val="0"/>
          <w:numId w:val="1"/>
        </w:numPr>
      </w:pPr>
      <w:r w:rsidRPr="00E554D8">
        <w:t>Appositive - places a noun or phrase next to another noun for descriptive purposes - Mary, queen of the land, hosted the ball.</w:t>
      </w:r>
      <w:r w:rsidRPr="00E554D8">
        <w:br/>
      </w:r>
      <w:r w:rsidRPr="00E554D8">
        <w:tab/>
      </w:r>
      <w:r w:rsidRPr="00E554D8">
        <w:tab/>
      </w:r>
    </w:p>
    <w:p w14:paraId="3F61EBA4" w14:textId="77777777" w:rsidR="00E554D8" w:rsidRPr="00E554D8" w:rsidRDefault="00E554D8" w:rsidP="00E554D8">
      <w:pPr>
        <w:numPr>
          <w:ilvl w:val="0"/>
          <w:numId w:val="1"/>
        </w:numPr>
      </w:pPr>
      <w:r w:rsidRPr="00E554D8">
        <w:t>Anaphora - repeats a word or phrase in successive phrases - "If you prick us, do we not bleed? If you tickle us, do we not laugh?” (Merchant of Venice, Shakespeare)</w:t>
      </w:r>
    </w:p>
    <w:p w14:paraId="2A99C0BB" w14:textId="77777777" w:rsidR="00E554D8" w:rsidRPr="00E554D8" w:rsidRDefault="00E554D8" w:rsidP="00E554D8">
      <w:pPr>
        <w:numPr>
          <w:ilvl w:val="0"/>
          <w:numId w:val="1"/>
        </w:numPr>
      </w:pPr>
      <w:r w:rsidRPr="00E554D8">
        <w:t>Parallelism - uses words or phrases with a similar structure - I went to the store, parked the car and bought a pizza.</w:t>
      </w:r>
    </w:p>
    <w:p w14:paraId="67838AB7" w14:textId="77777777" w:rsidR="00E554D8" w:rsidRPr="00E554D8" w:rsidRDefault="00E554D8" w:rsidP="00E554D8">
      <w:pPr>
        <w:numPr>
          <w:ilvl w:val="0"/>
          <w:numId w:val="1"/>
        </w:numPr>
      </w:pPr>
      <w:r w:rsidRPr="00E554D8">
        <w:t>Rhetorical question</w:t>
      </w:r>
    </w:p>
    <w:p w14:paraId="3C6D84F1" w14:textId="77777777" w:rsidR="00E554D8" w:rsidRPr="00E554D8" w:rsidRDefault="00E554D8" w:rsidP="00E554D8">
      <w:pPr>
        <w:numPr>
          <w:ilvl w:val="1"/>
          <w:numId w:val="1"/>
        </w:numPr>
      </w:pPr>
      <w:r w:rsidRPr="00E554D8">
        <w:t>Asking a question that is intended to have no one offer an answer</w:t>
      </w:r>
    </w:p>
    <w:p w14:paraId="5091F20F" w14:textId="77777777" w:rsidR="00E554D8" w:rsidRPr="00E554D8" w:rsidRDefault="00E554D8" w:rsidP="00E554D8">
      <w:pPr>
        <w:numPr>
          <w:ilvl w:val="0"/>
          <w:numId w:val="1"/>
        </w:numPr>
      </w:pPr>
      <w:r w:rsidRPr="00E554D8">
        <w:t xml:space="preserve">Allusions- make reference to something </w:t>
      </w:r>
    </w:p>
    <w:p w14:paraId="0A00017E" w14:textId="77777777" w:rsidR="00E554D8" w:rsidRPr="00E554D8" w:rsidRDefault="00E554D8" w:rsidP="00E554D8">
      <w:pPr>
        <w:numPr>
          <w:ilvl w:val="1"/>
          <w:numId w:val="1"/>
        </w:numPr>
      </w:pPr>
      <w:r w:rsidRPr="00E554D8">
        <w:t xml:space="preserve">Classical– refer to Greece and Rome </w:t>
      </w:r>
      <w:r w:rsidRPr="00E554D8">
        <w:tab/>
      </w:r>
      <w:r w:rsidRPr="00E554D8">
        <w:tab/>
        <w:t>- Historical</w:t>
      </w:r>
    </w:p>
    <w:p w14:paraId="3D4602A9" w14:textId="77777777" w:rsidR="00E554D8" w:rsidRDefault="00E554D8" w:rsidP="00E554D8">
      <w:pPr>
        <w:numPr>
          <w:ilvl w:val="1"/>
          <w:numId w:val="1"/>
        </w:numPr>
      </w:pPr>
      <w:r w:rsidRPr="00E554D8">
        <w:t xml:space="preserve">Biblical –within the Bible </w:t>
      </w:r>
      <w:r w:rsidRPr="00E554D8">
        <w:tab/>
      </w:r>
      <w:r w:rsidRPr="00E554D8">
        <w:tab/>
      </w:r>
      <w:r w:rsidRPr="00E554D8">
        <w:tab/>
      </w:r>
      <w:r w:rsidRPr="00E554D8">
        <w:tab/>
        <w:t>-Cultural</w:t>
      </w:r>
    </w:p>
    <w:p w14:paraId="41E0D69A" w14:textId="77777777" w:rsidR="00EB155A" w:rsidRPr="00EB155A" w:rsidRDefault="00EB155A" w:rsidP="00EB155A">
      <w:pPr>
        <w:numPr>
          <w:ilvl w:val="0"/>
          <w:numId w:val="1"/>
        </w:numPr>
      </w:pPr>
      <w:r w:rsidRPr="00EB155A">
        <w:t>Ethos</w:t>
      </w:r>
    </w:p>
    <w:p w14:paraId="6995972D" w14:textId="77777777" w:rsidR="00EB155A" w:rsidRPr="00EB155A" w:rsidRDefault="00EB155A" w:rsidP="00EB155A">
      <w:pPr>
        <w:numPr>
          <w:ilvl w:val="1"/>
          <w:numId w:val="1"/>
        </w:numPr>
      </w:pPr>
      <w:r w:rsidRPr="00EB155A">
        <w:rPr>
          <w:i/>
          <w:iCs/>
        </w:rPr>
        <w:t>Ethos</w:t>
      </w:r>
      <w:r w:rsidRPr="00EB155A">
        <w:t>: Ethics</w:t>
      </w:r>
    </w:p>
    <w:p w14:paraId="2AD59342" w14:textId="77777777" w:rsidR="00EB155A" w:rsidRPr="00EB155A" w:rsidRDefault="00EB155A" w:rsidP="00EB155A">
      <w:pPr>
        <w:numPr>
          <w:ilvl w:val="1"/>
          <w:numId w:val="1"/>
        </w:numPr>
      </w:pPr>
      <w:r w:rsidRPr="00EB155A">
        <w:t xml:space="preserve">Ethics is a branch of philosophy that involves systematizing, defending, and recommending concepts of right and wrong conduct. It comes from the Greek word ethos, which means "character". </w:t>
      </w:r>
    </w:p>
    <w:p w14:paraId="5E7F12C2" w14:textId="77777777" w:rsidR="00EB155A" w:rsidRPr="00EB155A" w:rsidRDefault="00EB155A" w:rsidP="00EB155A">
      <w:pPr>
        <w:numPr>
          <w:ilvl w:val="1"/>
          <w:numId w:val="1"/>
        </w:numPr>
      </w:pPr>
      <w:r w:rsidRPr="00EB155A">
        <w:t xml:space="preserve">Tied to the author and his sources and how credible both of these are </w:t>
      </w:r>
    </w:p>
    <w:p w14:paraId="4BFF76C4" w14:textId="77777777" w:rsidR="00EB155A" w:rsidRPr="00EB155A" w:rsidRDefault="00EB155A" w:rsidP="00EB155A">
      <w:pPr>
        <w:numPr>
          <w:ilvl w:val="1"/>
          <w:numId w:val="1"/>
        </w:numPr>
      </w:pPr>
      <w:r w:rsidRPr="00EB155A">
        <w:t>Experience and education</w:t>
      </w:r>
    </w:p>
    <w:p w14:paraId="227C1253" w14:textId="77777777" w:rsidR="00EB155A" w:rsidRPr="00EB155A" w:rsidRDefault="00EB155A" w:rsidP="00EB155A">
      <w:pPr>
        <w:numPr>
          <w:ilvl w:val="0"/>
          <w:numId w:val="1"/>
        </w:numPr>
      </w:pPr>
      <w:r w:rsidRPr="00EB155A">
        <w:t>Pathos</w:t>
      </w:r>
    </w:p>
    <w:p w14:paraId="0CD7BAD2" w14:textId="77777777" w:rsidR="00EB155A" w:rsidRPr="00EB155A" w:rsidRDefault="00EB155A" w:rsidP="00EB155A">
      <w:pPr>
        <w:numPr>
          <w:ilvl w:val="1"/>
          <w:numId w:val="1"/>
        </w:numPr>
      </w:pPr>
      <w:r w:rsidRPr="00EB155A">
        <w:rPr>
          <w:i/>
          <w:iCs/>
        </w:rPr>
        <w:t>Pathos</w:t>
      </w:r>
      <w:r w:rsidRPr="00EB155A">
        <w:t>: Emotion</w:t>
      </w:r>
      <w:r>
        <w:t xml:space="preserve"> Path - feeling</w:t>
      </w:r>
    </w:p>
    <w:p w14:paraId="4B26B466" w14:textId="77777777" w:rsidR="00EB155A" w:rsidRPr="00EB155A" w:rsidRDefault="00EB155A" w:rsidP="00EB155A">
      <w:pPr>
        <w:numPr>
          <w:ilvl w:val="1"/>
          <w:numId w:val="1"/>
        </w:numPr>
      </w:pPr>
      <w:r w:rsidRPr="00EB155A">
        <w:t xml:space="preserve">To make the audience </w:t>
      </w:r>
      <w:r w:rsidRPr="00EB155A">
        <w:rPr>
          <w:b/>
          <w:bCs/>
        </w:rPr>
        <w:t>feel</w:t>
      </w:r>
      <w:r w:rsidRPr="00EB155A">
        <w:t xml:space="preserve"> something about what is presented to it</w:t>
      </w:r>
    </w:p>
    <w:p w14:paraId="26E38A0B" w14:textId="77777777" w:rsidR="00EB155A" w:rsidRPr="00EB155A" w:rsidRDefault="00EB155A" w:rsidP="00EB155A">
      <w:pPr>
        <w:numPr>
          <w:ilvl w:val="1"/>
          <w:numId w:val="1"/>
        </w:numPr>
      </w:pPr>
      <w:r w:rsidRPr="00EB155A">
        <w:t xml:space="preserve">Children, animals, illness, memories, crying, laughing, </w:t>
      </w:r>
      <w:proofErr w:type="spellStart"/>
      <w:r w:rsidRPr="00EB155A">
        <w:t>etc</w:t>
      </w:r>
      <w:proofErr w:type="spellEnd"/>
      <w:r w:rsidRPr="00EB155A">
        <w:t>…</w:t>
      </w:r>
    </w:p>
    <w:p w14:paraId="02338B70" w14:textId="77777777" w:rsidR="00EB155A" w:rsidRPr="00EB155A" w:rsidRDefault="00EB155A" w:rsidP="00EB155A">
      <w:pPr>
        <w:numPr>
          <w:ilvl w:val="1"/>
          <w:numId w:val="1"/>
        </w:numPr>
      </w:pPr>
      <w:r w:rsidRPr="00EB155A">
        <w:t>“Tugs at your heart strings”</w:t>
      </w:r>
    </w:p>
    <w:p w14:paraId="0E78E716" w14:textId="77777777" w:rsidR="00EB155A" w:rsidRPr="00EB155A" w:rsidRDefault="00EB155A" w:rsidP="00EB155A">
      <w:pPr>
        <w:numPr>
          <w:ilvl w:val="0"/>
          <w:numId w:val="1"/>
        </w:numPr>
      </w:pPr>
      <w:r w:rsidRPr="00EB155A">
        <w:t>Logos</w:t>
      </w:r>
    </w:p>
    <w:p w14:paraId="4F45EE97" w14:textId="77777777" w:rsidR="00EB155A" w:rsidRPr="00EB155A" w:rsidRDefault="00EB155A" w:rsidP="00EB155A">
      <w:pPr>
        <w:numPr>
          <w:ilvl w:val="1"/>
          <w:numId w:val="1"/>
        </w:numPr>
      </w:pPr>
      <w:r w:rsidRPr="00EB155A">
        <w:rPr>
          <w:i/>
          <w:iCs/>
        </w:rPr>
        <w:t>Logos</w:t>
      </w:r>
      <w:r w:rsidRPr="00EB155A">
        <w:t>: Logic</w:t>
      </w:r>
    </w:p>
    <w:p w14:paraId="48DEFF28" w14:textId="77777777" w:rsidR="00EB155A" w:rsidRPr="00EB155A" w:rsidRDefault="00EB155A" w:rsidP="00EB155A">
      <w:pPr>
        <w:numPr>
          <w:ilvl w:val="1"/>
          <w:numId w:val="1"/>
        </w:numPr>
      </w:pPr>
      <w:r w:rsidRPr="00EB155A">
        <w:t xml:space="preserve">To make the audience </w:t>
      </w:r>
      <w:r w:rsidRPr="00EB155A">
        <w:rPr>
          <w:b/>
          <w:bCs/>
        </w:rPr>
        <w:t>think</w:t>
      </w:r>
      <w:r w:rsidRPr="00EB155A">
        <w:t xml:space="preserve"> about what is presented to it</w:t>
      </w:r>
    </w:p>
    <w:p w14:paraId="2DEF7561" w14:textId="77777777" w:rsidR="00EB155A" w:rsidRPr="00EB155A" w:rsidRDefault="00EB155A" w:rsidP="00EB155A">
      <w:pPr>
        <w:numPr>
          <w:ilvl w:val="1"/>
          <w:numId w:val="1"/>
        </w:numPr>
      </w:pPr>
      <w:r w:rsidRPr="00EB155A">
        <w:t xml:space="preserve">Statistics, facts, examples, evidence, </w:t>
      </w:r>
      <w:proofErr w:type="spellStart"/>
      <w:r w:rsidRPr="00EB155A">
        <w:t>etc</w:t>
      </w:r>
      <w:proofErr w:type="spellEnd"/>
      <w:r w:rsidRPr="00EB155A">
        <w:t>…</w:t>
      </w:r>
    </w:p>
    <w:p w14:paraId="5676C787" w14:textId="77777777" w:rsidR="00EB155A" w:rsidRPr="00EB155A" w:rsidRDefault="00EB155A" w:rsidP="00EB155A">
      <w:pPr>
        <w:numPr>
          <w:ilvl w:val="1"/>
          <w:numId w:val="1"/>
        </w:numPr>
      </w:pPr>
      <w:r w:rsidRPr="00EB155A">
        <w:t>Very straightforward, and not “fluff”.  It has a very scientific, factual approach.</w:t>
      </w:r>
    </w:p>
    <w:p w14:paraId="25D17636" w14:textId="77777777" w:rsidR="00E554D8" w:rsidRPr="00E554D8" w:rsidRDefault="00E554D8" w:rsidP="00E554D8">
      <w:pPr>
        <w:numPr>
          <w:ilvl w:val="0"/>
          <w:numId w:val="1"/>
        </w:numPr>
      </w:pPr>
    </w:p>
    <w:p w14:paraId="6FB0CC3B" w14:textId="77777777" w:rsidR="00886304" w:rsidRDefault="00886304"/>
    <w:p w14:paraId="6C97F2BC" w14:textId="77777777" w:rsidR="00EB155A" w:rsidRDefault="00EB155A"/>
    <w:p w14:paraId="1C480784" w14:textId="77777777" w:rsidR="00EB155A" w:rsidRDefault="00EB155A"/>
    <w:p w14:paraId="1255181D" w14:textId="77777777" w:rsidR="00EB155A" w:rsidRDefault="00EB155A"/>
    <w:p w14:paraId="658ADD1C" w14:textId="77777777" w:rsidR="00EB155A" w:rsidRDefault="00EB155A"/>
    <w:p w14:paraId="1B516D71" w14:textId="77777777" w:rsidR="00EB155A" w:rsidRDefault="00EB155A"/>
    <w:p w14:paraId="1DE03B9B" w14:textId="77777777" w:rsidR="00EB155A" w:rsidRDefault="00EB155A"/>
    <w:p w14:paraId="3E5B5B96" w14:textId="77777777" w:rsidR="00EB155A" w:rsidRPr="00EB155A" w:rsidRDefault="00EB155A" w:rsidP="00EB155A">
      <w:pPr>
        <w:ind w:left="720"/>
        <w:rPr>
          <w:sz w:val="28"/>
        </w:rPr>
      </w:pPr>
      <w:r w:rsidRPr="00EB155A">
        <w:rPr>
          <w:sz w:val="28"/>
        </w:rPr>
        <w:lastRenderedPageBreak/>
        <w:t>Rhetorical Devices ~ patterns of words and idea that create emphasis and stir the audiences emotions</w:t>
      </w:r>
    </w:p>
    <w:p w14:paraId="51D55EC3" w14:textId="77777777" w:rsidR="00EB155A" w:rsidRDefault="00EB155A" w:rsidP="00EB155A">
      <w:pPr>
        <w:ind w:left="720"/>
      </w:pPr>
    </w:p>
    <w:p w14:paraId="01A12D72" w14:textId="77777777" w:rsidR="00EB155A" w:rsidRDefault="00EB155A" w:rsidP="00EB155A">
      <w:pPr>
        <w:ind w:left="720"/>
      </w:pPr>
    </w:p>
    <w:p w14:paraId="1F591049" w14:textId="77777777" w:rsidR="00EB155A" w:rsidRPr="00EB155A" w:rsidRDefault="00EB155A" w:rsidP="005E06D3">
      <w:pPr>
        <w:numPr>
          <w:ilvl w:val="0"/>
          <w:numId w:val="1"/>
        </w:numPr>
        <w:spacing w:line="276" w:lineRule="auto"/>
        <w:rPr>
          <w:b/>
        </w:rPr>
      </w:pPr>
      <w:bookmarkStart w:id="0" w:name="_GoBack"/>
      <w:r w:rsidRPr="00EB155A">
        <w:rPr>
          <w:b/>
        </w:rPr>
        <w:t>Repetition</w:t>
      </w:r>
    </w:p>
    <w:p w14:paraId="36D277E5" w14:textId="77777777" w:rsidR="00EB155A" w:rsidRPr="00E554D8" w:rsidRDefault="00EB155A" w:rsidP="005E06D3">
      <w:pPr>
        <w:numPr>
          <w:ilvl w:val="1"/>
          <w:numId w:val="1"/>
        </w:numPr>
        <w:spacing w:line="276" w:lineRule="auto"/>
      </w:pPr>
      <w:r>
        <w:t>__________________________</w:t>
      </w:r>
      <w:r w:rsidRPr="00E554D8">
        <w:t xml:space="preserve"> </w:t>
      </w:r>
      <w:proofErr w:type="gramStart"/>
      <w:r w:rsidRPr="00E554D8">
        <w:t>idea</w:t>
      </w:r>
      <w:proofErr w:type="gramEnd"/>
      <w:r w:rsidRPr="00E554D8">
        <w:t xml:space="preserve"> using the SAME </w:t>
      </w:r>
      <w:r>
        <w:t>________________________</w:t>
      </w:r>
    </w:p>
    <w:p w14:paraId="434E5416" w14:textId="77777777" w:rsidR="00EB155A" w:rsidRPr="00EB155A" w:rsidRDefault="00EB155A" w:rsidP="005E06D3">
      <w:pPr>
        <w:numPr>
          <w:ilvl w:val="0"/>
          <w:numId w:val="1"/>
        </w:numPr>
        <w:spacing w:line="276" w:lineRule="auto"/>
        <w:rPr>
          <w:b/>
        </w:rPr>
      </w:pPr>
      <w:r w:rsidRPr="00EB155A">
        <w:rPr>
          <w:b/>
        </w:rPr>
        <w:t>Restatement</w:t>
      </w:r>
    </w:p>
    <w:p w14:paraId="2EFCA184" w14:textId="77777777" w:rsidR="00EB155A" w:rsidRPr="00E554D8" w:rsidRDefault="00EB155A" w:rsidP="005E06D3">
      <w:pPr>
        <w:numPr>
          <w:ilvl w:val="1"/>
          <w:numId w:val="1"/>
        </w:numPr>
        <w:spacing w:line="276" w:lineRule="auto"/>
      </w:pPr>
      <w:r>
        <w:t>___________________________</w:t>
      </w:r>
      <w:proofErr w:type="gramStart"/>
      <w:r w:rsidRPr="00E554D8">
        <w:t>the</w:t>
      </w:r>
      <w:proofErr w:type="gramEnd"/>
      <w:r w:rsidRPr="00E554D8">
        <w:t xml:space="preserve"> same idea using </w:t>
      </w:r>
      <w:r>
        <w:t>_____________________ w</w:t>
      </w:r>
      <w:r w:rsidRPr="00E554D8">
        <w:t>ords</w:t>
      </w:r>
    </w:p>
    <w:p w14:paraId="2CCD1068" w14:textId="77777777" w:rsidR="00EB155A" w:rsidRPr="00EB155A" w:rsidRDefault="00EB155A" w:rsidP="005E06D3">
      <w:pPr>
        <w:numPr>
          <w:ilvl w:val="0"/>
          <w:numId w:val="1"/>
        </w:numPr>
        <w:spacing w:line="276" w:lineRule="auto"/>
        <w:rPr>
          <w:b/>
        </w:rPr>
      </w:pPr>
      <w:r w:rsidRPr="00EB155A">
        <w:rPr>
          <w:b/>
        </w:rPr>
        <w:t>Parallelism</w:t>
      </w:r>
    </w:p>
    <w:p w14:paraId="51FB3C3F" w14:textId="77777777" w:rsidR="00EB155A" w:rsidRPr="00E554D8" w:rsidRDefault="008054F5" w:rsidP="005E06D3">
      <w:pPr>
        <w:numPr>
          <w:ilvl w:val="1"/>
          <w:numId w:val="1"/>
        </w:numPr>
        <w:spacing w:line="276" w:lineRule="auto"/>
      </w:pPr>
      <w:r>
        <w:t>___________________________</w:t>
      </w:r>
      <w:proofErr w:type="gramStart"/>
      <w:r w:rsidR="00EB155A" w:rsidRPr="00E554D8">
        <w:t>a</w:t>
      </w:r>
      <w:proofErr w:type="gramEnd"/>
      <w:r w:rsidR="00EB155A" w:rsidRPr="00E554D8">
        <w:t xml:space="preserve"> grammatical structure</w:t>
      </w:r>
    </w:p>
    <w:p w14:paraId="2E432E41" w14:textId="77777777" w:rsidR="00EB155A" w:rsidRPr="008054F5" w:rsidRDefault="00EB155A" w:rsidP="005E06D3">
      <w:pPr>
        <w:numPr>
          <w:ilvl w:val="0"/>
          <w:numId w:val="1"/>
        </w:numPr>
        <w:spacing w:line="276" w:lineRule="auto"/>
        <w:rPr>
          <w:b/>
        </w:rPr>
      </w:pPr>
      <w:r w:rsidRPr="008054F5">
        <w:rPr>
          <w:b/>
        </w:rPr>
        <w:t>Antithesis</w:t>
      </w:r>
    </w:p>
    <w:p w14:paraId="625246A2" w14:textId="77777777" w:rsidR="00EB155A" w:rsidRPr="00E554D8" w:rsidRDefault="00EB155A" w:rsidP="005E06D3">
      <w:pPr>
        <w:numPr>
          <w:ilvl w:val="1"/>
          <w:numId w:val="1"/>
        </w:numPr>
        <w:spacing w:line="276" w:lineRule="auto"/>
      </w:pPr>
      <w:r w:rsidRPr="00E554D8">
        <w:t xml:space="preserve">Using strong </w:t>
      </w:r>
      <w:r w:rsidR="008054F5">
        <w:t>____________________________</w:t>
      </w:r>
      <w:r w:rsidRPr="00E554D8">
        <w:t xml:space="preserve"> words, images, or ideas, makes a connection between two things - “That's one small step for a man, one giant leap for mankind.” (Neil Armstrong)</w:t>
      </w:r>
    </w:p>
    <w:p w14:paraId="096C9896" w14:textId="77777777" w:rsidR="00EB155A" w:rsidRPr="00E554D8" w:rsidRDefault="00EB155A" w:rsidP="005E06D3">
      <w:pPr>
        <w:numPr>
          <w:ilvl w:val="0"/>
          <w:numId w:val="1"/>
        </w:numPr>
        <w:spacing w:line="276" w:lineRule="auto"/>
      </w:pPr>
      <w:r w:rsidRPr="008054F5">
        <w:rPr>
          <w:b/>
        </w:rPr>
        <w:t>Appositive</w:t>
      </w:r>
      <w:r w:rsidRPr="00E554D8">
        <w:t xml:space="preserve"> - places a noun or phrase next to another noun for </w:t>
      </w:r>
      <w:r w:rsidR="008054F5">
        <w:t>_____________________</w:t>
      </w:r>
      <w:r w:rsidRPr="00E554D8">
        <w:t xml:space="preserve"> purposes - Mary, queen of the land, hosted the ball.</w:t>
      </w:r>
      <w:r w:rsidRPr="00E554D8">
        <w:br/>
      </w:r>
      <w:r w:rsidRPr="00E554D8">
        <w:tab/>
      </w:r>
      <w:r w:rsidRPr="00E554D8">
        <w:tab/>
      </w:r>
    </w:p>
    <w:p w14:paraId="26265CE7" w14:textId="77777777" w:rsidR="00EB155A" w:rsidRPr="00E554D8" w:rsidRDefault="00EB155A" w:rsidP="005E06D3">
      <w:pPr>
        <w:numPr>
          <w:ilvl w:val="0"/>
          <w:numId w:val="1"/>
        </w:numPr>
        <w:spacing w:line="276" w:lineRule="auto"/>
      </w:pPr>
      <w:r w:rsidRPr="008054F5">
        <w:rPr>
          <w:b/>
        </w:rPr>
        <w:t>Anaphora</w:t>
      </w:r>
      <w:r w:rsidRPr="00E554D8">
        <w:t xml:space="preserve"> - </w:t>
      </w:r>
      <w:r w:rsidR="008054F5">
        <w:t>_____________________</w:t>
      </w:r>
      <w:r w:rsidRPr="00E554D8">
        <w:t xml:space="preserve"> a word or phrase in successive phrases - "If you prick us, do we not bleed? If you tickle us, do we not laugh?” (Merchant of Venice, Shakespeare)</w:t>
      </w:r>
    </w:p>
    <w:p w14:paraId="28C6DC6A" w14:textId="77777777" w:rsidR="00EB155A" w:rsidRPr="00E554D8" w:rsidRDefault="00EB155A" w:rsidP="005E06D3">
      <w:pPr>
        <w:numPr>
          <w:ilvl w:val="0"/>
          <w:numId w:val="1"/>
        </w:numPr>
        <w:spacing w:line="276" w:lineRule="auto"/>
      </w:pPr>
      <w:r w:rsidRPr="008054F5">
        <w:rPr>
          <w:b/>
        </w:rPr>
        <w:t>Parallelism</w:t>
      </w:r>
      <w:r w:rsidRPr="00E554D8">
        <w:t xml:space="preserve"> - uses words or phrases with a </w:t>
      </w:r>
      <w:r w:rsidR="008054F5">
        <w:t>________________________ ___________________________</w:t>
      </w:r>
      <w:r w:rsidRPr="00E554D8">
        <w:t xml:space="preserve"> - I went to the store, parked the car and bought a pizza.</w:t>
      </w:r>
    </w:p>
    <w:p w14:paraId="7002A7D2" w14:textId="77777777" w:rsidR="00EB155A" w:rsidRPr="008054F5" w:rsidRDefault="00EB155A" w:rsidP="005E06D3">
      <w:pPr>
        <w:numPr>
          <w:ilvl w:val="0"/>
          <w:numId w:val="1"/>
        </w:numPr>
        <w:spacing w:line="276" w:lineRule="auto"/>
        <w:rPr>
          <w:b/>
        </w:rPr>
      </w:pPr>
      <w:r w:rsidRPr="008054F5">
        <w:rPr>
          <w:b/>
        </w:rPr>
        <w:t>Rhetorical question</w:t>
      </w:r>
    </w:p>
    <w:p w14:paraId="30ED10E9" w14:textId="77777777" w:rsidR="00EB155A" w:rsidRPr="00E554D8" w:rsidRDefault="00EB155A" w:rsidP="005E06D3">
      <w:pPr>
        <w:numPr>
          <w:ilvl w:val="1"/>
          <w:numId w:val="1"/>
        </w:numPr>
        <w:spacing w:line="276" w:lineRule="auto"/>
      </w:pPr>
      <w:r w:rsidRPr="00E554D8">
        <w:t xml:space="preserve">Asking a question that is intended to have </w:t>
      </w:r>
      <w:r w:rsidR="008054F5">
        <w:t>_________________</w:t>
      </w:r>
      <w:r w:rsidRPr="00E554D8">
        <w:t xml:space="preserve"> offer an answer</w:t>
      </w:r>
    </w:p>
    <w:p w14:paraId="11AE8A99" w14:textId="77777777" w:rsidR="00EB155A" w:rsidRPr="00E554D8" w:rsidRDefault="00EB155A" w:rsidP="005E06D3">
      <w:pPr>
        <w:numPr>
          <w:ilvl w:val="0"/>
          <w:numId w:val="1"/>
        </w:numPr>
        <w:spacing w:line="276" w:lineRule="auto"/>
      </w:pPr>
      <w:r w:rsidRPr="008054F5">
        <w:rPr>
          <w:b/>
        </w:rPr>
        <w:t>Allusions</w:t>
      </w:r>
      <w:r w:rsidRPr="00E554D8">
        <w:t xml:space="preserve">- make </w:t>
      </w:r>
      <w:r w:rsidR="008054F5">
        <w:t>__________________________</w:t>
      </w:r>
      <w:r w:rsidRPr="00E554D8">
        <w:t xml:space="preserve"> to something </w:t>
      </w:r>
    </w:p>
    <w:p w14:paraId="7007BBCA" w14:textId="77777777" w:rsidR="00EB155A" w:rsidRPr="00E554D8" w:rsidRDefault="008054F5" w:rsidP="005E06D3">
      <w:pPr>
        <w:numPr>
          <w:ilvl w:val="1"/>
          <w:numId w:val="1"/>
        </w:numPr>
        <w:spacing w:line="276" w:lineRule="auto"/>
      </w:pPr>
      <w:r w:rsidRPr="00E554D8">
        <w:t xml:space="preserve">Classical </w:t>
      </w:r>
      <w:r w:rsidR="00EB155A" w:rsidRPr="00E554D8">
        <w:t xml:space="preserve">– refer to Greece and Rome </w:t>
      </w:r>
      <w:r w:rsidR="00EB155A" w:rsidRPr="00E554D8">
        <w:tab/>
      </w:r>
      <w:r w:rsidR="00EB155A" w:rsidRPr="00E554D8">
        <w:tab/>
        <w:t>- Historical</w:t>
      </w:r>
    </w:p>
    <w:p w14:paraId="73BC14AA" w14:textId="77777777" w:rsidR="00EB155A" w:rsidRDefault="00EB155A" w:rsidP="005E06D3">
      <w:pPr>
        <w:numPr>
          <w:ilvl w:val="1"/>
          <w:numId w:val="1"/>
        </w:numPr>
        <w:spacing w:line="276" w:lineRule="auto"/>
      </w:pPr>
      <w:r w:rsidRPr="00E554D8">
        <w:t xml:space="preserve">Biblical –within the Bible </w:t>
      </w:r>
      <w:r w:rsidRPr="00E554D8">
        <w:tab/>
      </w:r>
      <w:r w:rsidRPr="00E554D8">
        <w:tab/>
      </w:r>
      <w:r w:rsidRPr="00E554D8">
        <w:tab/>
      </w:r>
      <w:r w:rsidRPr="00E554D8">
        <w:tab/>
        <w:t>-Cultural</w:t>
      </w:r>
    </w:p>
    <w:p w14:paraId="1171A756" w14:textId="77777777" w:rsidR="00EB155A" w:rsidRPr="008054F5" w:rsidRDefault="00EB155A" w:rsidP="005E06D3">
      <w:pPr>
        <w:numPr>
          <w:ilvl w:val="0"/>
          <w:numId w:val="1"/>
        </w:numPr>
        <w:spacing w:line="276" w:lineRule="auto"/>
        <w:rPr>
          <w:b/>
        </w:rPr>
      </w:pPr>
      <w:r w:rsidRPr="008054F5">
        <w:rPr>
          <w:b/>
        </w:rPr>
        <w:t>Ethos</w:t>
      </w:r>
    </w:p>
    <w:p w14:paraId="502D3F2B" w14:textId="77777777" w:rsidR="00EB155A" w:rsidRPr="00EB155A" w:rsidRDefault="00EB155A" w:rsidP="005E06D3">
      <w:pPr>
        <w:numPr>
          <w:ilvl w:val="1"/>
          <w:numId w:val="1"/>
        </w:numPr>
        <w:spacing w:line="276" w:lineRule="auto"/>
      </w:pPr>
      <w:r w:rsidRPr="00EB155A">
        <w:rPr>
          <w:i/>
          <w:iCs/>
        </w:rPr>
        <w:t>Ethos</w:t>
      </w:r>
      <w:r w:rsidRPr="00EB155A">
        <w:t>: Ethics</w:t>
      </w:r>
    </w:p>
    <w:p w14:paraId="72DD45E9" w14:textId="77777777" w:rsidR="00EB155A" w:rsidRPr="00EB155A" w:rsidRDefault="008054F5" w:rsidP="005E06D3">
      <w:pPr>
        <w:numPr>
          <w:ilvl w:val="1"/>
          <w:numId w:val="1"/>
        </w:numPr>
        <w:spacing w:line="276" w:lineRule="auto"/>
      </w:pPr>
      <w:r>
        <w:t>________________</w:t>
      </w:r>
      <w:r w:rsidR="00EB155A" w:rsidRPr="00EB155A">
        <w:t xml:space="preserve"> </w:t>
      </w:r>
      <w:proofErr w:type="gramStart"/>
      <w:r w:rsidR="00EB155A" w:rsidRPr="00EB155A">
        <w:t>is</w:t>
      </w:r>
      <w:proofErr w:type="gramEnd"/>
      <w:r w:rsidR="00EB155A" w:rsidRPr="00EB155A">
        <w:t xml:space="preserve"> a branch of philosophy that involves systematizing, defending, and recommending concepts of </w:t>
      </w:r>
      <w:r>
        <w:t>____________________</w:t>
      </w:r>
      <w:r w:rsidR="00EB155A" w:rsidRPr="00EB155A">
        <w:t xml:space="preserve"> and </w:t>
      </w:r>
      <w:r>
        <w:t>_____________________</w:t>
      </w:r>
      <w:r w:rsidR="00EB155A" w:rsidRPr="00EB155A">
        <w:t xml:space="preserve"> conduct. It comes from the Greek word ethos, which means "character". </w:t>
      </w:r>
    </w:p>
    <w:p w14:paraId="2DCFEE10" w14:textId="77777777" w:rsidR="00EB155A" w:rsidRPr="00EB155A" w:rsidRDefault="00EB155A" w:rsidP="005E06D3">
      <w:pPr>
        <w:numPr>
          <w:ilvl w:val="1"/>
          <w:numId w:val="1"/>
        </w:numPr>
        <w:spacing w:line="276" w:lineRule="auto"/>
      </w:pPr>
      <w:r w:rsidRPr="00EB155A">
        <w:t xml:space="preserve">Tied to the author and his </w:t>
      </w:r>
      <w:r w:rsidR="008054F5">
        <w:t>______________________</w:t>
      </w:r>
      <w:r w:rsidRPr="00EB155A">
        <w:t xml:space="preserve"> and how </w:t>
      </w:r>
      <w:r w:rsidR="008054F5">
        <w:t>___________________</w:t>
      </w:r>
      <w:r w:rsidRPr="00EB155A">
        <w:t xml:space="preserve"> both of these are </w:t>
      </w:r>
    </w:p>
    <w:p w14:paraId="1CEC9D61" w14:textId="77777777" w:rsidR="00EB155A" w:rsidRPr="00EB155A" w:rsidRDefault="00EB155A" w:rsidP="005E06D3">
      <w:pPr>
        <w:numPr>
          <w:ilvl w:val="1"/>
          <w:numId w:val="1"/>
        </w:numPr>
        <w:spacing w:line="276" w:lineRule="auto"/>
      </w:pPr>
      <w:r w:rsidRPr="00EB155A">
        <w:t xml:space="preserve">Experience and </w:t>
      </w:r>
      <w:r w:rsidR="008054F5">
        <w:t>____________________________</w:t>
      </w:r>
    </w:p>
    <w:p w14:paraId="3C5E433E" w14:textId="77777777" w:rsidR="00EB155A" w:rsidRPr="008054F5" w:rsidRDefault="00EB155A" w:rsidP="005E06D3">
      <w:pPr>
        <w:numPr>
          <w:ilvl w:val="0"/>
          <w:numId w:val="1"/>
        </w:numPr>
        <w:spacing w:line="276" w:lineRule="auto"/>
        <w:rPr>
          <w:b/>
        </w:rPr>
      </w:pPr>
      <w:r w:rsidRPr="008054F5">
        <w:rPr>
          <w:b/>
        </w:rPr>
        <w:t>Pathos</w:t>
      </w:r>
    </w:p>
    <w:p w14:paraId="0746736D" w14:textId="77777777" w:rsidR="00EB155A" w:rsidRPr="00EB155A" w:rsidRDefault="00EB155A" w:rsidP="005E06D3">
      <w:pPr>
        <w:numPr>
          <w:ilvl w:val="1"/>
          <w:numId w:val="1"/>
        </w:numPr>
        <w:spacing w:line="276" w:lineRule="auto"/>
      </w:pPr>
      <w:r w:rsidRPr="00EB155A">
        <w:rPr>
          <w:i/>
          <w:iCs/>
        </w:rPr>
        <w:t>Pathos</w:t>
      </w:r>
      <w:r w:rsidRPr="00EB155A">
        <w:t>: Emotion</w:t>
      </w:r>
      <w:r>
        <w:t xml:space="preserve"> </w:t>
      </w:r>
      <w:r w:rsidR="008054F5">
        <w:t xml:space="preserve">~ </w:t>
      </w:r>
      <w:r>
        <w:t xml:space="preserve">Path </w:t>
      </w:r>
      <w:r w:rsidR="008054F5">
        <w:t>meaning</w:t>
      </w:r>
      <w:r>
        <w:t xml:space="preserve">- </w:t>
      </w:r>
      <w:r w:rsidR="008054F5">
        <w:t>_______________________</w:t>
      </w:r>
    </w:p>
    <w:p w14:paraId="34C6BE2B" w14:textId="77777777" w:rsidR="00EB155A" w:rsidRPr="00EB155A" w:rsidRDefault="00EB155A" w:rsidP="005E06D3">
      <w:pPr>
        <w:numPr>
          <w:ilvl w:val="1"/>
          <w:numId w:val="1"/>
        </w:numPr>
        <w:spacing w:line="276" w:lineRule="auto"/>
      </w:pPr>
      <w:r w:rsidRPr="00EB155A">
        <w:t xml:space="preserve">To make the audience </w:t>
      </w:r>
      <w:r w:rsidR="008054F5">
        <w:rPr>
          <w:b/>
          <w:bCs/>
        </w:rPr>
        <w:t>____________________</w:t>
      </w:r>
      <w:r w:rsidRPr="00EB155A">
        <w:t xml:space="preserve"> something about what is presented to it</w:t>
      </w:r>
    </w:p>
    <w:p w14:paraId="477A397C" w14:textId="77777777" w:rsidR="00EB155A" w:rsidRPr="00EB155A" w:rsidRDefault="00EB155A" w:rsidP="005E06D3">
      <w:pPr>
        <w:numPr>
          <w:ilvl w:val="1"/>
          <w:numId w:val="1"/>
        </w:numPr>
        <w:spacing w:line="276" w:lineRule="auto"/>
      </w:pPr>
      <w:r w:rsidRPr="00EB155A">
        <w:t xml:space="preserve">Children, animals, illness, memories, crying, laughing, </w:t>
      </w:r>
      <w:proofErr w:type="spellStart"/>
      <w:r w:rsidRPr="00EB155A">
        <w:t>etc</w:t>
      </w:r>
      <w:proofErr w:type="spellEnd"/>
      <w:r w:rsidRPr="00EB155A">
        <w:t>…</w:t>
      </w:r>
    </w:p>
    <w:p w14:paraId="36FC16ED" w14:textId="77777777" w:rsidR="00EB155A" w:rsidRPr="00EB155A" w:rsidRDefault="00EB155A" w:rsidP="005E06D3">
      <w:pPr>
        <w:numPr>
          <w:ilvl w:val="1"/>
          <w:numId w:val="1"/>
        </w:numPr>
        <w:spacing w:line="276" w:lineRule="auto"/>
      </w:pPr>
      <w:r w:rsidRPr="00EB155A">
        <w:t>“Tugs at your heart strings”</w:t>
      </w:r>
    </w:p>
    <w:p w14:paraId="00084384" w14:textId="77777777" w:rsidR="00EB155A" w:rsidRPr="008054F5" w:rsidRDefault="00EB155A" w:rsidP="005E06D3">
      <w:pPr>
        <w:numPr>
          <w:ilvl w:val="0"/>
          <w:numId w:val="1"/>
        </w:numPr>
        <w:spacing w:line="276" w:lineRule="auto"/>
        <w:rPr>
          <w:b/>
        </w:rPr>
      </w:pPr>
      <w:r w:rsidRPr="008054F5">
        <w:rPr>
          <w:b/>
        </w:rPr>
        <w:t>Logos</w:t>
      </w:r>
    </w:p>
    <w:p w14:paraId="5812C205" w14:textId="77777777" w:rsidR="00EB155A" w:rsidRPr="00EB155A" w:rsidRDefault="00EB155A" w:rsidP="005E06D3">
      <w:pPr>
        <w:numPr>
          <w:ilvl w:val="1"/>
          <w:numId w:val="1"/>
        </w:numPr>
        <w:spacing w:line="276" w:lineRule="auto"/>
      </w:pPr>
      <w:r w:rsidRPr="00EB155A">
        <w:rPr>
          <w:i/>
          <w:iCs/>
        </w:rPr>
        <w:t>Logos</w:t>
      </w:r>
      <w:r w:rsidRPr="00EB155A">
        <w:t xml:space="preserve">: </w:t>
      </w:r>
      <w:r w:rsidR="008054F5">
        <w:t>__________________</w:t>
      </w:r>
    </w:p>
    <w:p w14:paraId="62AA13F4" w14:textId="77777777" w:rsidR="00EB155A" w:rsidRPr="00EB155A" w:rsidRDefault="00EB155A" w:rsidP="005E06D3">
      <w:pPr>
        <w:numPr>
          <w:ilvl w:val="1"/>
          <w:numId w:val="1"/>
        </w:numPr>
        <w:spacing w:line="276" w:lineRule="auto"/>
      </w:pPr>
      <w:r w:rsidRPr="00EB155A">
        <w:t xml:space="preserve">To make the audience </w:t>
      </w:r>
      <w:r w:rsidRPr="00EB155A">
        <w:rPr>
          <w:b/>
          <w:bCs/>
        </w:rPr>
        <w:t>think</w:t>
      </w:r>
      <w:r w:rsidRPr="00EB155A">
        <w:t xml:space="preserve"> about what is presented to it</w:t>
      </w:r>
    </w:p>
    <w:p w14:paraId="31CC72D3" w14:textId="77777777" w:rsidR="00EB155A" w:rsidRPr="00EB155A" w:rsidRDefault="00EB155A" w:rsidP="005E06D3">
      <w:pPr>
        <w:numPr>
          <w:ilvl w:val="1"/>
          <w:numId w:val="1"/>
        </w:numPr>
        <w:spacing w:line="276" w:lineRule="auto"/>
      </w:pPr>
      <w:r w:rsidRPr="00EB155A">
        <w:t xml:space="preserve">Statistics, </w:t>
      </w:r>
      <w:r w:rsidR="008054F5">
        <w:t>_________________</w:t>
      </w:r>
      <w:r w:rsidRPr="00EB155A">
        <w:t xml:space="preserve">, examples, </w:t>
      </w:r>
      <w:r w:rsidR="008054F5">
        <w:t>______________________</w:t>
      </w:r>
      <w:r w:rsidRPr="00EB155A">
        <w:t xml:space="preserve">, </w:t>
      </w:r>
      <w:proofErr w:type="spellStart"/>
      <w:r w:rsidRPr="00EB155A">
        <w:t>etc</w:t>
      </w:r>
      <w:proofErr w:type="spellEnd"/>
      <w:r w:rsidRPr="00EB155A">
        <w:t>…</w:t>
      </w:r>
    </w:p>
    <w:p w14:paraId="0B5DD3CF" w14:textId="77777777" w:rsidR="00EB155A" w:rsidRPr="00EB155A" w:rsidRDefault="00EB155A" w:rsidP="005E06D3">
      <w:pPr>
        <w:numPr>
          <w:ilvl w:val="1"/>
          <w:numId w:val="1"/>
        </w:numPr>
        <w:spacing w:line="276" w:lineRule="auto"/>
      </w:pPr>
      <w:r w:rsidRPr="00EB155A">
        <w:t>Very straightforward, and not “fluff”.  It has a very scientific, factual approach.</w:t>
      </w:r>
    </w:p>
    <w:bookmarkEnd w:id="0"/>
    <w:p w14:paraId="299366CB" w14:textId="77777777" w:rsidR="00EB155A" w:rsidRPr="00E554D8" w:rsidRDefault="00EB155A" w:rsidP="00EB155A">
      <w:pPr>
        <w:numPr>
          <w:ilvl w:val="0"/>
          <w:numId w:val="1"/>
        </w:numPr>
      </w:pPr>
    </w:p>
    <w:p w14:paraId="16DB553D" w14:textId="77777777" w:rsidR="00EB155A" w:rsidRDefault="00EB155A" w:rsidP="00EB155A"/>
    <w:p w14:paraId="7761B051" w14:textId="77777777" w:rsidR="00EB155A" w:rsidRDefault="00EB155A"/>
    <w:sectPr w:rsidR="00EB155A" w:rsidSect="00EB155A">
      <w:pgSz w:w="12240" w:h="15840"/>
      <w:pgMar w:top="720" w:right="90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38B2"/>
    <w:multiLevelType w:val="hybridMultilevel"/>
    <w:tmpl w:val="7B142E3E"/>
    <w:lvl w:ilvl="0" w:tplc="8E9433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CC9C8A">
      <w:start w:val="-1638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76D8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98B4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F054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C8C5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72A4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5EBE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728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D5969A1"/>
    <w:multiLevelType w:val="hybridMultilevel"/>
    <w:tmpl w:val="2D36F4BA"/>
    <w:lvl w:ilvl="0" w:tplc="3E862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3245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6E9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DC58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AACD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527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043E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7467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FE8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4D8"/>
    <w:rsid w:val="005E06D3"/>
    <w:rsid w:val="008054F5"/>
    <w:rsid w:val="00886304"/>
    <w:rsid w:val="00E554D8"/>
    <w:rsid w:val="00EB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F3F2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667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66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1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22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4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32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05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89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44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06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00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5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797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796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065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36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765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45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092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30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40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54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14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49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76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3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593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32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7247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582</Words>
  <Characters>3323</Characters>
  <Application>Microsoft Macintosh Word</Application>
  <DocSecurity>0</DocSecurity>
  <Lines>27</Lines>
  <Paragraphs>7</Paragraphs>
  <ScaleCrop>false</ScaleCrop>
  <Company>LISD</Company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Kemp</dc:creator>
  <cp:keywords/>
  <dc:description/>
  <cp:lastModifiedBy>Patricia Kemp</cp:lastModifiedBy>
  <cp:revision>2</cp:revision>
  <dcterms:created xsi:type="dcterms:W3CDTF">2017-10-05T23:58:00Z</dcterms:created>
  <dcterms:modified xsi:type="dcterms:W3CDTF">2017-10-06T00:31:00Z</dcterms:modified>
</cp:coreProperties>
</file>